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049f3ffd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2280d453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Herkenrode,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336fb711b4e2d" /><Relationship Type="http://schemas.openxmlformats.org/officeDocument/2006/relationships/numbering" Target="/word/numbering.xml" Id="R56e277e310df4655" /><Relationship Type="http://schemas.openxmlformats.org/officeDocument/2006/relationships/settings" Target="/word/settings.xml" Id="R24f886ad5de84299" /><Relationship Type="http://schemas.openxmlformats.org/officeDocument/2006/relationships/image" Target="/word/media/3136ba0e-5c2f-4599-8b47-400ba5b258cc.png" Id="R2a12280d453e4cd4" /></Relationships>
</file>