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b15636b9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c96d56d7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Herkerbroek,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12039dc4f42e1" /><Relationship Type="http://schemas.openxmlformats.org/officeDocument/2006/relationships/numbering" Target="/word/numbering.xml" Id="R6ea5ef9d857145d5" /><Relationship Type="http://schemas.openxmlformats.org/officeDocument/2006/relationships/settings" Target="/word/settings.xml" Id="Ref501fd0e3ff4396" /><Relationship Type="http://schemas.openxmlformats.org/officeDocument/2006/relationships/image" Target="/word/media/ef53f02b-ab98-4930-9f2d-706bb473dbdb.png" Id="R36c0c96d56d74972" /></Relationships>
</file>