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7d83fd4d6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77e571b60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Herleuvaux,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6aa2e20014d50" /><Relationship Type="http://schemas.openxmlformats.org/officeDocument/2006/relationships/numbering" Target="/word/numbering.xml" Id="Rfb3df5f90d964160" /><Relationship Type="http://schemas.openxmlformats.org/officeDocument/2006/relationships/settings" Target="/word/settings.xml" Id="R6ead0af3cffa4766" /><Relationship Type="http://schemas.openxmlformats.org/officeDocument/2006/relationships/image" Target="/word/media/a72b6620-ef0d-472f-b5ba-b591a3f52727.png" Id="R5c577e571b604ff6" /></Relationships>
</file>