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eee619325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91d9b6cd6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1634c47764415" /><Relationship Type="http://schemas.openxmlformats.org/officeDocument/2006/relationships/numbering" Target="/word/numbering.xml" Id="R621a7b60e8d74819" /><Relationship Type="http://schemas.openxmlformats.org/officeDocument/2006/relationships/settings" Target="/word/settings.xml" Id="R507892765d954a0f" /><Relationship Type="http://schemas.openxmlformats.org/officeDocument/2006/relationships/image" Target="/word/media/ff9db9d3-e283-4784-8cab-3c6e954bb89c.png" Id="R65691d9b6cd64547" /></Relationships>
</file>