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00c668a3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63bc3460d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Herseaux,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3777ecefe42c3" /><Relationship Type="http://schemas.openxmlformats.org/officeDocument/2006/relationships/numbering" Target="/word/numbering.xml" Id="R0878b6a285fd4d54" /><Relationship Type="http://schemas.openxmlformats.org/officeDocument/2006/relationships/settings" Target="/word/settings.xml" Id="R178e3ff2360c471d" /><Relationship Type="http://schemas.openxmlformats.org/officeDocument/2006/relationships/image" Target="/word/media/de4b6bf1-5439-4582-b9d1-6c687c5eacac.png" Id="R5b263bc3460d4d47" /></Relationships>
</file>