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f2dd06800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adc4b6b3d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Haantjen,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124cd244840f9" /><Relationship Type="http://schemas.openxmlformats.org/officeDocument/2006/relationships/numbering" Target="/word/numbering.xml" Id="Ra714ec598c0d42aa" /><Relationship Type="http://schemas.openxmlformats.org/officeDocument/2006/relationships/settings" Target="/word/settings.xml" Id="Rcfc36b075d634a9b" /><Relationship Type="http://schemas.openxmlformats.org/officeDocument/2006/relationships/image" Target="/word/media/e16618c3-761a-483f-82aa-382b13db32ee.png" Id="R416adc4b6b3d4d19" /></Relationships>
</file>