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0943e8be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6a4d3b84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Heiken,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a3f40e8943d5" /><Relationship Type="http://schemas.openxmlformats.org/officeDocument/2006/relationships/numbering" Target="/word/numbering.xml" Id="R40fda32519df46de" /><Relationship Type="http://schemas.openxmlformats.org/officeDocument/2006/relationships/settings" Target="/word/settings.xml" Id="R4ecaf5a73ca24176" /><Relationship Type="http://schemas.openxmlformats.org/officeDocument/2006/relationships/image" Target="/word/media/faee0d0e-bb6a-4894-a8e9-ea1b214392b8.png" Id="Re2c6a4d3b84b4d7c" /></Relationships>
</file>