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4720ed7f6644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0b63f6cfe346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Het Huffelken,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6d091fe20a4089" /><Relationship Type="http://schemas.openxmlformats.org/officeDocument/2006/relationships/numbering" Target="/word/numbering.xml" Id="Rbc6ad66bda3d422f" /><Relationship Type="http://schemas.openxmlformats.org/officeDocument/2006/relationships/settings" Target="/word/settings.xml" Id="Rd441f62a4e514b85" /><Relationship Type="http://schemas.openxmlformats.org/officeDocument/2006/relationships/image" Target="/word/media/7a63e2cd-06b5-482d-8a62-989ab52cd3ad.png" Id="R860b63f6cfe346d9" /></Relationships>
</file>