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fd288d01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1bd4428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Oosteneind,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84798ab2431a" /><Relationship Type="http://schemas.openxmlformats.org/officeDocument/2006/relationships/numbering" Target="/word/numbering.xml" Id="Rb9b5a127a86a402c" /><Relationship Type="http://schemas.openxmlformats.org/officeDocument/2006/relationships/settings" Target="/word/settings.xml" Id="R84279e5b4c034ac6" /><Relationship Type="http://schemas.openxmlformats.org/officeDocument/2006/relationships/image" Target="/word/media/45606302-5c98-42c9-bd09-732021775e6e.png" Id="R1e661bd442864421" /></Relationships>
</file>