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16927e90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f13a520c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Sprietjen,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1811c960431b" /><Relationship Type="http://schemas.openxmlformats.org/officeDocument/2006/relationships/numbering" Target="/word/numbering.xml" Id="R4c3d2375ec5d4703" /><Relationship Type="http://schemas.openxmlformats.org/officeDocument/2006/relationships/settings" Target="/word/settings.xml" Id="R11bdfa3290154142" /><Relationship Type="http://schemas.openxmlformats.org/officeDocument/2006/relationships/image" Target="/word/media/ffffed7d-0b74-4bbb-8fc5-40cab61d960f.png" Id="R2f3f13a520c441e6" /></Relationships>
</file>