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aab1c1c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0fec504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Viswater,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e485d70a4752" /><Relationship Type="http://schemas.openxmlformats.org/officeDocument/2006/relationships/numbering" Target="/word/numbering.xml" Id="R933e48c3c25244c5" /><Relationship Type="http://schemas.openxmlformats.org/officeDocument/2006/relationships/settings" Target="/word/settings.xml" Id="R276647a0554a4867" /><Relationship Type="http://schemas.openxmlformats.org/officeDocument/2006/relationships/image" Target="/word/media/4232b5a1-af6f-4528-b9b9-bea223e6ab12.png" Id="R0aff0fec5045462e" /></Relationships>
</file>