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63e91ed24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c560e941f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Heuvelgem,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a241693da44a1" /><Relationship Type="http://schemas.openxmlformats.org/officeDocument/2006/relationships/numbering" Target="/word/numbering.xml" Id="Rf7c6dcd1d87542cb" /><Relationship Type="http://schemas.openxmlformats.org/officeDocument/2006/relationships/settings" Target="/word/settings.xml" Id="R3ee6bef68fea40a5" /><Relationship Type="http://schemas.openxmlformats.org/officeDocument/2006/relationships/image" Target="/word/media/4b90e04b-9bc8-4fee-9895-26326e63ed55.png" Id="R674c560e941f4911" /></Relationships>
</file>