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7623cc07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32f19646f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Heuvelheide,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678b49b764525" /><Relationship Type="http://schemas.openxmlformats.org/officeDocument/2006/relationships/numbering" Target="/word/numbering.xml" Id="R9ee95890ff884fae" /><Relationship Type="http://schemas.openxmlformats.org/officeDocument/2006/relationships/settings" Target="/word/settings.xml" Id="R8c7efd36e4044908" /><Relationship Type="http://schemas.openxmlformats.org/officeDocument/2006/relationships/image" Target="/word/media/a88eda16-0a1f-4a13-a77e-04e7d6bbb598.png" Id="R5fa32f19646f4392" /></Relationships>
</file>