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5d689ece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a39e4523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Hever,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516fe61f64a1e" /><Relationship Type="http://schemas.openxmlformats.org/officeDocument/2006/relationships/numbering" Target="/word/numbering.xml" Id="Rf2761027d5404d64" /><Relationship Type="http://schemas.openxmlformats.org/officeDocument/2006/relationships/settings" Target="/word/settings.xml" Id="Rb09b9db075c24c68" /><Relationship Type="http://schemas.openxmlformats.org/officeDocument/2006/relationships/image" Target="/word/media/82edd958-61e0-45de-aa00-239768371d47.png" Id="R041da39e45234a42" /></Relationships>
</file>