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dea00e0b7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97969ab9d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Hinaumetz,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42a9b07dd447e" /><Relationship Type="http://schemas.openxmlformats.org/officeDocument/2006/relationships/numbering" Target="/word/numbering.xml" Id="R86f23316bd8f4aa2" /><Relationship Type="http://schemas.openxmlformats.org/officeDocument/2006/relationships/settings" Target="/word/settings.xml" Id="R33099575ab4e4a0d" /><Relationship Type="http://schemas.openxmlformats.org/officeDocument/2006/relationships/image" Target="/word/media/6d8670bf-9ab4-4267-beeb-93de2824e8ef.png" Id="Rad097969ab9d4b5b" /></Relationships>
</file>