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ae2a3ffd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5b9c3e4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Hoebenschot,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7fcc7399a4298" /><Relationship Type="http://schemas.openxmlformats.org/officeDocument/2006/relationships/numbering" Target="/word/numbering.xml" Id="Rc9422860b6c240bb" /><Relationship Type="http://schemas.openxmlformats.org/officeDocument/2006/relationships/settings" Target="/word/settings.xml" Id="Rf82d265de93b4403" /><Relationship Type="http://schemas.openxmlformats.org/officeDocument/2006/relationships/image" Target="/word/media/bec2954a-bb2b-4453-919b-9011178717fc.png" Id="R98de5b9c3e4a4927" /></Relationships>
</file>