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f599a0a9b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872d80d20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Hoek ten 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f0b5df61d4abb" /><Relationship Type="http://schemas.openxmlformats.org/officeDocument/2006/relationships/numbering" Target="/word/numbering.xml" Id="Rfbb5c8222350411e" /><Relationship Type="http://schemas.openxmlformats.org/officeDocument/2006/relationships/settings" Target="/word/settings.xml" Id="R7879566447114800" /><Relationship Type="http://schemas.openxmlformats.org/officeDocument/2006/relationships/image" Target="/word/media/d1a867be-79ad-47ef-be90-9220d6178f5d.png" Id="R987872d80d2040f7" /></Relationships>
</file>