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bc6ef321d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e8e454f04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Hoge Bergen,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4c19d8117495b" /><Relationship Type="http://schemas.openxmlformats.org/officeDocument/2006/relationships/numbering" Target="/word/numbering.xml" Id="Rf45c3e55a0eb43ff" /><Relationship Type="http://schemas.openxmlformats.org/officeDocument/2006/relationships/settings" Target="/word/settings.xml" Id="R3c13e86421fd4978" /><Relationship Type="http://schemas.openxmlformats.org/officeDocument/2006/relationships/image" Target="/word/media/2480af36-6b00-4f49-b7cd-d63b10324dac.png" Id="R2a3e8e454f044ed2" /></Relationships>
</file>