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9ea499ea0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90196ef06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Hoge Schuur,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d62b8f3964e1d" /><Relationship Type="http://schemas.openxmlformats.org/officeDocument/2006/relationships/numbering" Target="/word/numbering.xml" Id="R569e69263bfe4cf4" /><Relationship Type="http://schemas.openxmlformats.org/officeDocument/2006/relationships/settings" Target="/word/settings.xml" Id="R2fcce4698b8e43a4" /><Relationship Type="http://schemas.openxmlformats.org/officeDocument/2006/relationships/image" Target="/word/media/bec2dbcf-d7ab-49b7-8636-e8acbfd64bb7.png" Id="Rb8490196ef064d4b" /></Relationships>
</file>