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f879a67b4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51d9bf4e4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9ad81cef545de" /><Relationship Type="http://schemas.openxmlformats.org/officeDocument/2006/relationships/numbering" Target="/word/numbering.xml" Id="R348d603de5444999" /><Relationship Type="http://schemas.openxmlformats.org/officeDocument/2006/relationships/settings" Target="/word/settings.xml" Id="R0451547cadff491c" /><Relationship Type="http://schemas.openxmlformats.org/officeDocument/2006/relationships/image" Target="/word/media/dbd5efde-a0b9-45ad-9b28-f2ef02b1b240.png" Id="R4de51d9bf4e44931" /></Relationships>
</file>