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7ba4d60e0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77f1d2d69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Hokselaar,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1ed45e4bd4d6f" /><Relationship Type="http://schemas.openxmlformats.org/officeDocument/2006/relationships/numbering" Target="/word/numbering.xml" Id="R5bccd4dcdc4042f2" /><Relationship Type="http://schemas.openxmlformats.org/officeDocument/2006/relationships/settings" Target="/word/settings.xml" Id="Rd350a35717cb4844" /><Relationship Type="http://schemas.openxmlformats.org/officeDocument/2006/relationships/image" Target="/word/media/4e8e623f-9f4d-4eb7-bce2-a66772487608.png" Id="R36c77f1d2d694401" /></Relationships>
</file>