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446bc2b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da4d31d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b42a07cb144b1" /><Relationship Type="http://schemas.openxmlformats.org/officeDocument/2006/relationships/numbering" Target="/word/numbering.xml" Id="Rc6a7c327aea74ae7" /><Relationship Type="http://schemas.openxmlformats.org/officeDocument/2006/relationships/settings" Target="/word/settings.xml" Id="Rdb7a01567bbd4208" /><Relationship Type="http://schemas.openxmlformats.org/officeDocument/2006/relationships/image" Target="/word/media/19d221a0-ef8c-4dc6-b1db-d07d42ced74d.png" Id="R0833da4d31d34a65" /></Relationships>
</file>