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30b1978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59e58f2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1d7d5c6fd4df4" /><Relationship Type="http://schemas.openxmlformats.org/officeDocument/2006/relationships/numbering" Target="/word/numbering.xml" Id="R6548e4bdad724b2d" /><Relationship Type="http://schemas.openxmlformats.org/officeDocument/2006/relationships/settings" Target="/word/settings.xml" Id="R67ec40bf2ba546f3" /><Relationship Type="http://schemas.openxmlformats.org/officeDocument/2006/relationships/image" Target="/word/media/b66a3946-624c-427f-bcbb-abdd69ccf518.png" Id="Rf76a59e58f254304" /></Relationships>
</file>