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bbf25f6f6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29baa56fd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Hondzocht,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b5dbb5cbc47c0" /><Relationship Type="http://schemas.openxmlformats.org/officeDocument/2006/relationships/numbering" Target="/word/numbering.xml" Id="R87e49c73defb4499" /><Relationship Type="http://schemas.openxmlformats.org/officeDocument/2006/relationships/settings" Target="/word/settings.xml" Id="R5abad581a9994537" /><Relationship Type="http://schemas.openxmlformats.org/officeDocument/2006/relationships/image" Target="/word/media/0209a990-baa8-4c39-a3d9-06d74bd1bbe8.png" Id="R00c29baa56fd42ee" /></Relationships>
</file>