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43f861352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7737ad2d9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Hontoir,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421cd03b44458" /><Relationship Type="http://schemas.openxmlformats.org/officeDocument/2006/relationships/numbering" Target="/word/numbering.xml" Id="R9fc52f26bd9b4b5e" /><Relationship Type="http://schemas.openxmlformats.org/officeDocument/2006/relationships/settings" Target="/word/settings.xml" Id="R6f056f24e180434c" /><Relationship Type="http://schemas.openxmlformats.org/officeDocument/2006/relationships/image" Target="/word/media/ded57764-db3d-4e43-9c7c-1e75ed9ebdf6.png" Id="R17b7737ad2d94d61" /></Relationships>
</file>