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54729613b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d51165615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d966c42d44685" /><Relationship Type="http://schemas.openxmlformats.org/officeDocument/2006/relationships/numbering" Target="/word/numbering.xml" Id="Refc9410085b04017" /><Relationship Type="http://schemas.openxmlformats.org/officeDocument/2006/relationships/settings" Target="/word/settings.xml" Id="R51fb7aab8a22441c" /><Relationship Type="http://schemas.openxmlformats.org/officeDocument/2006/relationships/image" Target="/word/media/63495568-d033-4d3c-a4d2-f7c16e345eeb.png" Id="R49ad5116561546f2" /></Relationships>
</file>