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ba6095049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ed0c2bb58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Hoogeind,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2713fc5d342ad" /><Relationship Type="http://schemas.openxmlformats.org/officeDocument/2006/relationships/numbering" Target="/word/numbering.xml" Id="Re8572cce73234b4b" /><Relationship Type="http://schemas.openxmlformats.org/officeDocument/2006/relationships/settings" Target="/word/settings.xml" Id="Re9a84d34777e42d7" /><Relationship Type="http://schemas.openxmlformats.org/officeDocument/2006/relationships/image" Target="/word/media/b686effb-b41e-4f11-bdca-c597c8d1cfcf.png" Id="R4e1ed0c2bb5849d3" /></Relationships>
</file>