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aa65a45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95661945d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Hoogkwartier,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776f57024f83" /><Relationship Type="http://schemas.openxmlformats.org/officeDocument/2006/relationships/numbering" Target="/word/numbering.xml" Id="R13af80baa0c04c81" /><Relationship Type="http://schemas.openxmlformats.org/officeDocument/2006/relationships/settings" Target="/word/settings.xml" Id="R2138178ae6cf4016" /><Relationship Type="http://schemas.openxmlformats.org/officeDocument/2006/relationships/image" Target="/word/media/bace4785-86d7-47bc-9900-cf8b9fa68ea9.png" Id="R56d95661945d43ba" /></Relationships>
</file>