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9137ebb49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1821a18c2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0820cc28d4114" /><Relationship Type="http://schemas.openxmlformats.org/officeDocument/2006/relationships/numbering" Target="/word/numbering.xml" Id="R23789f012f224ab3" /><Relationship Type="http://schemas.openxmlformats.org/officeDocument/2006/relationships/settings" Target="/word/settings.xml" Id="R9af5b41465cf4462" /><Relationship Type="http://schemas.openxmlformats.org/officeDocument/2006/relationships/image" Target="/word/media/c4ec00ae-84c7-4c1b-8330-cceb159d23ba.png" Id="R0b11821a18c240d0" /></Relationships>
</file>