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49b85265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1954f9f5a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Horion-Hozemont,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9473a9fe74618" /><Relationship Type="http://schemas.openxmlformats.org/officeDocument/2006/relationships/numbering" Target="/word/numbering.xml" Id="Re09ace8064ed4a4c" /><Relationship Type="http://schemas.openxmlformats.org/officeDocument/2006/relationships/settings" Target="/word/settings.xml" Id="R88aa8e2c5b874e81" /><Relationship Type="http://schemas.openxmlformats.org/officeDocument/2006/relationships/image" Target="/word/media/11d1bd06-daeb-4be4-af84-f29b806faed3.png" Id="R5f81954f9f5a4f73" /></Relationships>
</file>