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29831d6a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cd9bc64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70e8328244b0" /><Relationship Type="http://schemas.openxmlformats.org/officeDocument/2006/relationships/numbering" Target="/word/numbering.xml" Id="R0fcd48db979247db" /><Relationship Type="http://schemas.openxmlformats.org/officeDocument/2006/relationships/settings" Target="/word/settings.xml" Id="Re7b924775e644e32" /><Relationship Type="http://schemas.openxmlformats.org/officeDocument/2006/relationships/image" Target="/word/media/7dd7251a-1676-4601-83e0-6e16468e78c7.png" Id="Rfcd3cd9bc643499a" /></Relationships>
</file>