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725443b14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a33461d6d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Houilly,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397af3aa54967" /><Relationship Type="http://schemas.openxmlformats.org/officeDocument/2006/relationships/numbering" Target="/word/numbering.xml" Id="R7864ed207dbe4fb7" /><Relationship Type="http://schemas.openxmlformats.org/officeDocument/2006/relationships/settings" Target="/word/settings.xml" Id="R5c5a643f26414cfc" /><Relationship Type="http://schemas.openxmlformats.org/officeDocument/2006/relationships/image" Target="/word/media/3a27b2f4-6eb0-4579-a529-07c68d99c085.png" Id="R617a33461d6d4077" /></Relationships>
</file>