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c14cda2be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ffda04a46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Houthulst,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7920bacdb4bd9" /><Relationship Type="http://schemas.openxmlformats.org/officeDocument/2006/relationships/numbering" Target="/word/numbering.xml" Id="Rf418de8b657e4e95" /><Relationship Type="http://schemas.openxmlformats.org/officeDocument/2006/relationships/settings" Target="/word/settings.xml" Id="Rf53324d719834d7f" /><Relationship Type="http://schemas.openxmlformats.org/officeDocument/2006/relationships/image" Target="/word/media/f0b699fd-187c-4ae4-a010-fcff7b84b035.png" Id="R7caffda04a464162" /></Relationships>
</file>