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7e1ae3010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70e362ab3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Houtvoort,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36082cf094133" /><Relationship Type="http://schemas.openxmlformats.org/officeDocument/2006/relationships/numbering" Target="/word/numbering.xml" Id="R34aa242a34ed49fe" /><Relationship Type="http://schemas.openxmlformats.org/officeDocument/2006/relationships/settings" Target="/word/settings.xml" Id="Rab061697c8f84b73" /><Relationship Type="http://schemas.openxmlformats.org/officeDocument/2006/relationships/image" Target="/word/media/2f0d08e5-e521-49fd-bfb0-b8aaf415cf36.png" Id="Rb8d70e362ab34576" /></Relationships>
</file>