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e45f3590f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3723b6e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Huilaart 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731c888fa4ac8" /><Relationship Type="http://schemas.openxmlformats.org/officeDocument/2006/relationships/numbering" Target="/word/numbering.xml" Id="R41d03d95982d4ed7" /><Relationship Type="http://schemas.openxmlformats.org/officeDocument/2006/relationships/settings" Target="/word/settings.xml" Id="R3a63f0bd83e4407b" /><Relationship Type="http://schemas.openxmlformats.org/officeDocument/2006/relationships/image" Target="/word/media/7b0f33fa-d796-4ac4-85b6-6bc2c6d3d26a.png" Id="R16793723b6e746c6" /></Relationships>
</file>