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639891184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1754f9f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Huizeneinde,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0dd0eb27b4601" /><Relationship Type="http://schemas.openxmlformats.org/officeDocument/2006/relationships/numbering" Target="/word/numbering.xml" Id="R24b2bc4be83841e9" /><Relationship Type="http://schemas.openxmlformats.org/officeDocument/2006/relationships/settings" Target="/word/settings.xml" Id="R20cb368465344f17" /><Relationship Type="http://schemas.openxmlformats.org/officeDocument/2006/relationships/image" Target="/word/media/e2b6ac7f-f346-4ac4-970c-d001c255b936.png" Id="R71871754f9f24928" /></Relationships>
</file>