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045d68d3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c81958cb0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a565930d44933" /><Relationship Type="http://schemas.openxmlformats.org/officeDocument/2006/relationships/numbering" Target="/word/numbering.xml" Id="Rbc9bac5c60cc4b41" /><Relationship Type="http://schemas.openxmlformats.org/officeDocument/2006/relationships/settings" Target="/word/settings.xml" Id="R0fa41f264b9b4b15" /><Relationship Type="http://schemas.openxmlformats.org/officeDocument/2006/relationships/image" Target="/word/media/7f8ff548-bde1-45b6-8dea-1f5258014e98.png" Id="Rde9c81958cb040bf" /></Relationships>
</file>