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837d384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476d4e82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f1d7be5444ca" /><Relationship Type="http://schemas.openxmlformats.org/officeDocument/2006/relationships/numbering" Target="/word/numbering.xml" Id="Rddd9d21096254742" /><Relationship Type="http://schemas.openxmlformats.org/officeDocument/2006/relationships/settings" Target="/word/settings.xml" Id="R3864f580e9714e4b" /><Relationship Type="http://schemas.openxmlformats.org/officeDocument/2006/relationships/image" Target="/word/media/69e0a438-066f-4de3-b8a0-de6f398a99a6.png" Id="R2ee7476d4e824823" /></Relationships>
</file>