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fffe3ed5c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72d35546f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Huqueny,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8615218764603" /><Relationship Type="http://schemas.openxmlformats.org/officeDocument/2006/relationships/numbering" Target="/word/numbering.xml" Id="R6b90d194d03947e1" /><Relationship Type="http://schemas.openxmlformats.org/officeDocument/2006/relationships/settings" Target="/word/settings.xml" Id="Ra7a1d28cf84b4616" /><Relationship Type="http://schemas.openxmlformats.org/officeDocument/2006/relationships/image" Target="/word/media/2258df2a-35eb-4eb9-8713-444b794848b0.png" Id="Raff72d35546f45a9" /></Relationships>
</file>