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17a23d36644e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f465a4dfa447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Hurdumont,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64304e92b044d6" /><Relationship Type="http://schemas.openxmlformats.org/officeDocument/2006/relationships/numbering" Target="/word/numbering.xml" Id="Reeca49df23354862" /><Relationship Type="http://schemas.openxmlformats.org/officeDocument/2006/relationships/settings" Target="/word/settings.xml" Id="Re036bdf6db734409" /><Relationship Type="http://schemas.openxmlformats.org/officeDocument/2006/relationships/image" Target="/word/media/e136bc76-952a-4265-9f02-60ee122b1090.png" Id="Ra3f465a4dfa44741" /></Relationships>
</file>