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5543d4816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e4ea4193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IJshoute,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a42c3b53f4478" /><Relationship Type="http://schemas.openxmlformats.org/officeDocument/2006/relationships/numbering" Target="/word/numbering.xml" Id="Rbfcd1737445647da" /><Relationship Type="http://schemas.openxmlformats.org/officeDocument/2006/relationships/settings" Target="/word/settings.xml" Id="R849edc0d50da4488" /><Relationship Type="http://schemas.openxmlformats.org/officeDocument/2006/relationships/image" Target="/word/media/0ec5a7cf-16c8-45ca-af84-5f59a9ea3f2e.png" Id="Rfbdee4ea41934004" /></Relationships>
</file>