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405c72252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69147cf87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IJskelder,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1c3b9146f44af" /><Relationship Type="http://schemas.openxmlformats.org/officeDocument/2006/relationships/numbering" Target="/word/numbering.xml" Id="Rb590dde011f84243" /><Relationship Type="http://schemas.openxmlformats.org/officeDocument/2006/relationships/settings" Target="/word/settings.xml" Id="R407d01ecb08b4983" /><Relationship Type="http://schemas.openxmlformats.org/officeDocument/2006/relationships/image" Target="/word/media/1d45427f-0ee9-42e5-b529-d35c64d9df90.png" Id="Rafa69147cf8749ca" /></Relationships>
</file>