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559d7ed37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1119b7f80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Ijzerenberg,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66fa8d586402a" /><Relationship Type="http://schemas.openxmlformats.org/officeDocument/2006/relationships/numbering" Target="/word/numbering.xml" Id="R5da5590fb78b4d68" /><Relationship Type="http://schemas.openxmlformats.org/officeDocument/2006/relationships/settings" Target="/word/settings.xml" Id="R249ec6a30b2a4656" /><Relationship Type="http://schemas.openxmlformats.org/officeDocument/2006/relationships/image" Target="/word/media/1316f08a-d053-4d8c-b7b7-c35851e12f69.png" Id="R5761119b7f804bf9" /></Relationships>
</file>