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813b6997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ab4882c3b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Ingremez,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a19dfb0f4c01" /><Relationship Type="http://schemas.openxmlformats.org/officeDocument/2006/relationships/numbering" Target="/word/numbering.xml" Id="Rca6febfce2e54c02" /><Relationship Type="http://schemas.openxmlformats.org/officeDocument/2006/relationships/settings" Target="/word/settings.xml" Id="R6ee6e2b3407b495f" /><Relationship Type="http://schemas.openxmlformats.org/officeDocument/2006/relationships/image" Target="/word/media/431adefa-8fa3-4a7e-a63e-5dad1a9e6579.png" Id="Rb85ab4882c3b4e88" /></Relationships>
</file>