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ed4582610f43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4178ff121b49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Insepre,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360eef0f68428e" /><Relationship Type="http://schemas.openxmlformats.org/officeDocument/2006/relationships/numbering" Target="/word/numbering.xml" Id="R0524b1f3e2424e19" /><Relationship Type="http://schemas.openxmlformats.org/officeDocument/2006/relationships/settings" Target="/word/settings.xml" Id="R24f1844e247c4b43" /><Relationship Type="http://schemas.openxmlformats.org/officeDocument/2006/relationships/image" Target="/word/media/8f5baaa0-f69b-46af-87f3-ebfc5afa08ec.png" Id="R704178ff121b4921" /></Relationships>
</file>