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13baf3a01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85d17c798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7b909ef0b49d1" /><Relationship Type="http://schemas.openxmlformats.org/officeDocument/2006/relationships/numbering" Target="/word/numbering.xml" Id="R290d15ffe3c74a00" /><Relationship Type="http://schemas.openxmlformats.org/officeDocument/2006/relationships/settings" Target="/word/settings.xml" Id="Re10dbfd007ce457a" /><Relationship Type="http://schemas.openxmlformats.org/officeDocument/2006/relationships/image" Target="/word/media/044fe031-032f-40d5-a69d-4ba00c8da0f3.png" Id="R47485d17c7984ca4" /></Relationships>
</file>