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37a789bf8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fedd2fb4c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3b15396494250" /><Relationship Type="http://schemas.openxmlformats.org/officeDocument/2006/relationships/numbering" Target="/word/numbering.xml" Id="Ra8c7c1fc67cc49a4" /><Relationship Type="http://schemas.openxmlformats.org/officeDocument/2006/relationships/settings" Target="/word/settings.xml" Id="R0a0f07e5efdd470a" /><Relationship Type="http://schemas.openxmlformats.org/officeDocument/2006/relationships/image" Target="/word/media/42d114de-ab0c-4317-b9ec-3aa9b7689703.png" Id="R0c9fedd2fb4c49ec" /></Relationships>
</file>