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73ec313eb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a24f7b36b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Jamiolle,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61f193f34420a" /><Relationship Type="http://schemas.openxmlformats.org/officeDocument/2006/relationships/numbering" Target="/word/numbering.xml" Id="R5d22e8d7dcec430b" /><Relationship Type="http://schemas.openxmlformats.org/officeDocument/2006/relationships/settings" Target="/word/settings.xml" Id="R40ad1fd9a34447fd" /><Relationship Type="http://schemas.openxmlformats.org/officeDocument/2006/relationships/image" Target="/word/media/58fe3526-add1-4a5d-ad71-dfb61337feae.png" Id="Rc49a24f7b36b4728" /></Relationships>
</file>