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ae417d40d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b1e6bf348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Jammelshoek,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c8221de2e4545" /><Relationship Type="http://schemas.openxmlformats.org/officeDocument/2006/relationships/numbering" Target="/word/numbering.xml" Id="Rc1c8726ac76d401f" /><Relationship Type="http://schemas.openxmlformats.org/officeDocument/2006/relationships/settings" Target="/word/settings.xml" Id="Ra2de81b882e14573" /><Relationship Type="http://schemas.openxmlformats.org/officeDocument/2006/relationships/image" Target="/word/media/f402162f-209a-4be4-834b-a89d9adbf6d8.png" Id="R49cb1e6bf3484bfc" /></Relationships>
</file>