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90199a8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4275ad5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Jandrain-Jandrenouille,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cc23d73845d4" /><Relationship Type="http://schemas.openxmlformats.org/officeDocument/2006/relationships/numbering" Target="/word/numbering.xml" Id="R91967e67a3a54d77" /><Relationship Type="http://schemas.openxmlformats.org/officeDocument/2006/relationships/settings" Target="/word/settings.xml" Id="R528b81f341274262" /><Relationship Type="http://schemas.openxmlformats.org/officeDocument/2006/relationships/image" Target="/word/media/2b0b9f36-60fe-42d9-a008-afbfcd41e783.png" Id="Rad554275ad5a442a" /></Relationships>
</file>